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093AD" w14:textId="353C1BDF" w:rsidR="002840F4" w:rsidRDefault="002840F4" w:rsidP="002840F4">
      <w:pPr>
        <w:tabs>
          <w:tab w:val="left" w:pos="333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96664">
        <w:rPr>
          <w:rFonts w:ascii="Arial" w:hAnsi="Arial" w:cs="Arial"/>
          <w:noProof/>
        </w:rPr>
        <w:drawing>
          <wp:inline distT="0" distB="0" distL="0" distR="0" wp14:anchorId="5E05F85A" wp14:editId="5522258D">
            <wp:extent cx="5760720" cy="676051"/>
            <wp:effectExtent l="0" t="0" r="0" b="0"/>
            <wp:docPr id="16726176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76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9DDDA" w14:textId="1A3EDF7E" w:rsidR="00D80F55" w:rsidRPr="00332F50" w:rsidRDefault="00D80F55" w:rsidP="005065B0">
      <w:pPr>
        <w:jc w:val="right"/>
        <w:rPr>
          <w:rFonts w:ascii="Arial" w:hAnsi="Arial" w:cs="Arial"/>
        </w:rPr>
      </w:pPr>
      <w:r w:rsidRPr="00332F50">
        <w:rPr>
          <w:rFonts w:ascii="Arial" w:hAnsi="Arial" w:cs="Arial"/>
        </w:rPr>
        <w:t>Załącznik nr 1.</w:t>
      </w:r>
      <w:r w:rsidR="004F7ACC">
        <w:rPr>
          <w:rFonts w:ascii="Arial" w:hAnsi="Arial" w:cs="Arial"/>
        </w:rPr>
        <w:t>3</w:t>
      </w:r>
      <w:r w:rsidRPr="00332F50">
        <w:rPr>
          <w:rFonts w:ascii="Arial" w:hAnsi="Arial" w:cs="Arial"/>
        </w:rPr>
        <w:t xml:space="preserve"> – Opis przedmiotu zamówienia dla Części </w:t>
      </w:r>
      <w:r w:rsidR="004F7ACC">
        <w:rPr>
          <w:rFonts w:ascii="Arial" w:hAnsi="Arial" w:cs="Arial"/>
        </w:rPr>
        <w:t>3</w:t>
      </w:r>
    </w:p>
    <w:p w14:paraId="0D4A9E5C" w14:textId="3A3F45ED" w:rsidR="002953B4" w:rsidRPr="00332F50" w:rsidRDefault="00B66DA7" w:rsidP="00B866CB">
      <w:pPr>
        <w:jc w:val="both"/>
        <w:rPr>
          <w:rFonts w:ascii="Arial" w:hAnsi="Arial" w:cs="Arial"/>
        </w:rPr>
      </w:pPr>
      <w:r w:rsidRPr="00332F50">
        <w:rPr>
          <w:rFonts w:ascii="Arial" w:hAnsi="Arial" w:cs="Arial"/>
        </w:rPr>
        <w:t xml:space="preserve">Część </w:t>
      </w:r>
      <w:r w:rsidR="004F7ACC">
        <w:rPr>
          <w:rFonts w:ascii="Arial" w:hAnsi="Arial" w:cs="Arial"/>
        </w:rPr>
        <w:t>3</w:t>
      </w:r>
      <w:r w:rsidRPr="00332F50">
        <w:rPr>
          <w:rFonts w:ascii="Arial" w:hAnsi="Arial" w:cs="Arial"/>
        </w:rPr>
        <w:t xml:space="preserve"> - </w:t>
      </w:r>
      <w:r w:rsidR="002953B4" w:rsidRPr="00332F50">
        <w:rPr>
          <w:rFonts w:ascii="Arial" w:hAnsi="Arial" w:cs="Arial"/>
        </w:rPr>
        <w:t xml:space="preserve">Zakup </w:t>
      </w:r>
      <w:r w:rsidR="00D80F55" w:rsidRPr="00332F50">
        <w:rPr>
          <w:rFonts w:ascii="Arial" w:hAnsi="Arial" w:cs="Arial"/>
        </w:rPr>
        <w:t>i dostawa</w:t>
      </w:r>
      <w:r w:rsidR="00AB3AED" w:rsidRPr="00332F50">
        <w:rPr>
          <w:rFonts w:ascii="Arial" w:hAnsi="Arial" w:cs="Arial"/>
        </w:rPr>
        <w:t xml:space="preserve"> </w:t>
      </w:r>
      <w:r w:rsidR="00AA5459">
        <w:rPr>
          <w:rFonts w:ascii="Arial" w:hAnsi="Arial" w:cs="Arial"/>
        </w:rPr>
        <w:t>specjalistycznych ubrań i wyposażenia osobistego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22"/>
        <w:gridCol w:w="2158"/>
        <w:gridCol w:w="1499"/>
        <w:gridCol w:w="5314"/>
      </w:tblGrid>
      <w:tr w:rsidR="00921FB4" w:rsidRPr="00332F50" w14:paraId="2635596F" w14:textId="77777777" w:rsidTr="00147A00">
        <w:tc>
          <w:tcPr>
            <w:tcW w:w="522" w:type="dxa"/>
            <w:shd w:val="clear" w:color="auto" w:fill="F2F2F2" w:themeFill="background1" w:themeFillShade="F2"/>
          </w:tcPr>
          <w:p w14:paraId="02A9D916" w14:textId="77777777" w:rsidR="00921FB4" w:rsidRPr="00332F50" w:rsidRDefault="00921FB4" w:rsidP="00147A00">
            <w:pPr>
              <w:jc w:val="center"/>
              <w:rPr>
                <w:rFonts w:ascii="Arial" w:hAnsi="Arial" w:cs="Arial"/>
              </w:rPr>
            </w:pPr>
            <w:bookmarkStart w:id="0" w:name="_Hlk207265468"/>
            <w:r w:rsidRPr="00332F50">
              <w:rPr>
                <w:rFonts w:ascii="Arial" w:hAnsi="Arial" w:cs="Arial"/>
              </w:rPr>
              <w:t>Lp.</w:t>
            </w:r>
          </w:p>
        </w:tc>
        <w:tc>
          <w:tcPr>
            <w:tcW w:w="2158" w:type="dxa"/>
            <w:shd w:val="clear" w:color="auto" w:fill="F2F2F2" w:themeFill="background1" w:themeFillShade="F2"/>
          </w:tcPr>
          <w:p w14:paraId="48F9D42B" w14:textId="77777777" w:rsidR="00921FB4" w:rsidRPr="00332F50" w:rsidRDefault="00921FB4" w:rsidP="00147A00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Nazwa</w:t>
            </w:r>
          </w:p>
        </w:tc>
        <w:tc>
          <w:tcPr>
            <w:tcW w:w="1499" w:type="dxa"/>
            <w:shd w:val="clear" w:color="auto" w:fill="F2F2F2" w:themeFill="background1" w:themeFillShade="F2"/>
          </w:tcPr>
          <w:p w14:paraId="334D51C9" w14:textId="77777777" w:rsidR="00921FB4" w:rsidRPr="00332F50" w:rsidRDefault="00921FB4" w:rsidP="00147A00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Ilość</w:t>
            </w:r>
          </w:p>
        </w:tc>
        <w:tc>
          <w:tcPr>
            <w:tcW w:w="5314" w:type="dxa"/>
            <w:shd w:val="clear" w:color="auto" w:fill="F2F2F2" w:themeFill="background1" w:themeFillShade="F2"/>
          </w:tcPr>
          <w:p w14:paraId="38476689" w14:textId="2E69B9D7" w:rsidR="00921FB4" w:rsidRPr="00332F50" w:rsidRDefault="00921FB4" w:rsidP="00147A00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Wymagania</w:t>
            </w:r>
            <w:r w:rsidR="00AA4778" w:rsidRPr="00332F50">
              <w:rPr>
                <w:rFonts w:ascii="Arial" w:hAnsi="Arial" w:cs="Arial"/>
              </w:rPr>
              <w:t>:</w:t>
            </w:r>
          </w:p>
        </w:tc>
      </w:tr>
      <w:bookmarkEnd w:id="0"/>
      <w:tr w:rsidR="00921FB4" w:rsidRPr="00332F50" w14:paraId="28906453" w14:textId="77777777" w:rsidTr="00256334">
        <w:tc>
          <w:tcPr>
            <w:tcW w:w="522" w:type="dxa"/>
          </w:tcPr>
          <w:p w14:paraId="39AB668D" w14:textId="7F8F261A" w:rsidR="00921FB4" w:rsidRPr="00332F50" w:rsidRDefault="00921FB4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1.</w:t>
            </w:r>
          </w:p>
        </w:tc>
        <w:tc>
          <w:tcPr>
            <w:tcW w:w="2158" w:type="dxa"/>
          </w:tcPr>
          <w:p w14:paraId="7F8A1126" w14:textId="24163D26" w:rsidR="00921FB4" w:rsidRPr="00332F50" w:rsidRDefault="004B1CAC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Ubranie specjalne</w:t>
            </w:r>
          </w:p>
        </w:tc>
        <w:tc>
          <w:tcPr>
            <w:tcW w:w="1499" w:type="dxa"/>
          </w:tcPr>
          <w:p w14:paraId="6EC0EE84" w14:textId="75F1925F" w:rsidR="00921FB4" w:rsidRPr="00332F50" w:rsidRDefault="00EE7CB2" w:rsidP="0012135E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6</w:t>
            </w:r>
            <w:r w:rsidR="00DF5206" w:rsidRPr="00332F50">
              <w:rPr>
                <w:rFonts w:ascii="Arial" w:hAnsi="Arial" w:cs="Arial"/>
              </w:rPr>
              <w:t xml:space="preserve"> </w:t>
            </w:r>
            <w:r w:rsidRPr="00332F50">
              <w:rPr>
                <w:rFonts w:ascii="Arial" w:hAnsi="Arial" w:cs="Arial"/>
              </w:rPr>
              <w:t>kompletów</w:t>
            </w:r>
          </w:p>
        </w:tc>
        <w:tc>
          <w:tcPr>
            <w:tcW w:w="5314" w:type="dxa"/>
          </w:tcPr>
          <w:p w14:paraId="4E6EB11F" w14:textId="77777777" w:rsidR="003E0527" w:rsidRPr="00332F50" w:rsidRDefault="00805C9F" w:rsidP="00061F11">
            <w:pPr>
              <w:pStyle w:val="Akapitzlist"/>
              <w:numPr>
                <w:ilvl w:val="0"/>
                <w:numId w:val="29"/>
              </w:numPr>
              <w:shd w:val="clear" w:color="auto" w:fill="FFFFFF"/>
              <w:spacing w:before="100" w:beforeAutospacing="1" w:after="100" w:afterAutospacing="1" w:line="240" w:lineRule="auto"/>
              <w:ind w:left="247" w:hanging="247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hAnsi="Arial" w:cs="Arial"/>
              </w:rPr>
              <w:t>3</w:t>
            </w:r>
            <w:r w:rsidR="00810FDC" w:rsidRPr="00332F50">
              <w:rPr>
                <w:rFonts w:ascii="Arial" w:hAnsi="Arial" w:cs="Arial"/>
              </w:rPr>
              <w:t xml:space="preserve"> częściowe:</w:t>
            </w:r>
            <w:r w:rsidR="00810FDC" w:rsidRPr="00332F50">
              <w:rPr>
                <w:rFonts w:ascii="Arial" w:eastAsia="Times New Roman" w:hAnsi="Arial" w:cs="Arial"/>
                <w:color w:val="232323"/>
                <w:lang w:eastAsia="pl-PL"/>
              </w:rPr>
              <w:t xml:space="preserve"> </w:t>
            </w: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 xml:space="preserve">kurtka lekka, </w:t>
            </w:r>
            <w:r w:rsidR="00810FDC" w:rsidRPr="00332F50">
              <w:rPr>
                <w:rFonts w:ascii="Arial" w:eastAsia="Times New Roman" w:hAnsi="Arial" w:cs="Arial"/>
                <w:color w:val="232323"/>
                <w:lang w:eastAsia="pl-PL"/>
              </w:rPr>
              <w:t>kurtka ciężka, spodni</w:t>
            </w: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e</w:t>
            </w:r>
          </w:p>
          <w:p w14:paraId="21521D1E" w14:textId="77777777" w:rsidR="00805C9F" w:rsidRPr="00332F50" w:rsidRDefault="00805C9F" w:rsidP="00061F11">
            <w:pPr>
              <w:pStyle w:val="Akapitzlist"/>
              <w:numPr>
                <w:ilvl w:val="0"/>
                <w:numId w:val="29"/>
              </w:numPr>
              <w:shd w:val="clear" w:color="auto" w:fill="FFFFFF"/>
              <w:spacing w:before="100" w:beforeAutospacing="1" w:after="100" w:afterAutospacing="1" w:line="240" w:lineRule="auto"/>
              <w:ind w:left="247" w:hanging="247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zgodne z wytycznymi OPZ KG PSP</w:t>
            </w:r>
          </w:p>
          <w:p w14:paraId="54A5AEB8" w14:textId="77777777" w:rsidR="00805C9F" w:rsidRPr="00332F50" w:rsidRDefault="00805C9F" w:rsidP="00061F11">
            <w:pPr>
              <w:pStyle w:val="Akapitzlist"/>
              <w:numPr>
                <w:ilvl w:val="0"/>
                <w:numId w:val="29"/>
              </w:numPr>
              <w:shd w:val="clear" w:color="auto" w:fill="FFFFFF"/>
              <w:spacing w:before="100" w:beforeAutospacing="1" w:after="100" w:afterAutospacing="1" w:line="240" w:lineRule="auto"/>
              <w:ind w:left="247" w:hanging="247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świadectwo CNBOP</w:t>
            </w:r>
          </w:p>
          <w:p w14:paraId="574CE642" w14:textId="77777777" w:rsidR="00F94841" w:rsidRPr="00332F50" w:rsidRDefault="00F94841" w:rsidP="00061F11">
            <w:pPr>
              <w:pStyle w:val="Akapitzlist"/>
              <w:numPr>
                <w:ilvl w:val="0"/>
                <w:numId w:val="29"/>
              </w:numPr>
              <w:shd w:val="clear" w:color="auto" w:fill="FFFFFF"/>
              <w:spacing w:before="100" w:beforeAutospacing="1" w:after="100" w:afterAutospacing="1" w:line="240" w:lineRule="auto"/>
              <w:ind w:left="247" w:hanging="247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membrana</w:t>
            </w:r>
          </w:p>
          <w:p w14:paraId="5DE87C89" w14:textId="77777777" w:rsidR="00F94841" w:rsidRPr="00332F50" w:rsidRDefault="00F94841" w:rsidP="00061F11">
            <w:pPr>
              <w:pStyle w:val="Akapitzlist"/>
              <w:numPr>
                <w:ilvl w:val="0"/>
                <w:numId w:val="29"/>
              </w:numPr>
              <w:shd w:val="clear" w:color="auto" w:fill="FFFFFF"/>
              <w:spacing w:before="100" w:beforeAutospacing="1" w:after="100" w:afterAutospacing="1" w:line="240" w:lineRule="auto"/>
              <w:ind w:left="247" w:hanging="247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zamek anty-</w:t>
            </w:r>
            <w:proofErr w:type="spellStart"/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panic</w:t>
            </w:r>
            <w:proofErr w:type="spellEnd"/>
          </w:p>
          <w:p w14:paraId="1C914259" w14:textId="77777777" w:rsidR="00F94841" w:rsidRPr="00332F50" w:rsidRDefault="00F94841" w:rsidP="00061F11">
            <w:pPr>
              <w:pStyle w:val="Akapitzlist"/>
              <w:numPr>
                <w:ilvl w:val="0"/>
                <w:numId w:val="29"/>
              </w:numPr>
              <w:shd w:val="clear" w:color="auto" w:fill="FFFFFF"/>
              <w:spacing w:before="100" w:beforeAutospacing="1" w:after="100" w:afterAutospacing="1" w:line="240" w:lineRule="auto"/>
              <w:ind w:left="247" w:hanging="247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wzmocnienia na łokciach i kolanach</w:t>
            </w:r>
          </w:p>
          <w:p w14:paraId="07B43CE2" w14:textId="6DC6F4E7" w:rsidR="00A229F2" w:rsidRPr="00332F50" w:rsidRDefault="00A229F2" w:rsidP="00061F11">
            <w:pPr>
              <w:pStyle w:val="Akapitzlist"/>
              <w:numPr>
                <w:ilvl w:val="0"/>
                <w:numId w:val="29"/>
              </w:numPr>
              <w:shd w:val="clear" w:color="auto" w:fill="FFFFFF"/>
              <w:spacing w:before="100" w:beforeAutospacing="1" w:after="100" w:afterAutospacing="1" w:line="240" w:lineRule="auto"/>
              <w:ind w:left="247" w:hanging="247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rozmiar</w:t>
            </w:r>
            <w:r w:rsidR="003A7CD5">
              <w:rPr>
                <w:rFonts w:ascii="Arial" w:eastAsia="Times New Roman" w:hAnsi="Arial" w:cs="Arial"/>
                <w:color w:val="232323"/>
                <w:lang w:eastAsia="pl-PL"/>
              </w:rPr>
              <w:t>y do uzgodnienia z wykonawcą</w:t>
            </w:r>
          </w:p>
        </w:tc>
      </w:tr>
      <w:tr w:rsidR="00921FB4" w:rsidRPr="00332F50" w14:paraId="3C3E2C5F" w14:textId="77777777" w:rsidTr="00256334">
        <w:tc>
          <w:tcPr>
            <w:tcW w:w="522" w:type="dxa"/>
          </w:tcPr>
          <w:p w14:paraId="46657CCC" w14:textId="47D7E9CD" w:rsidR="00921FB4" w:rsidRPr="00332F50" w:rsidRDefault="00EF1221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921FB4" w:rsidRPr="00332F50">
              <w:rPr>
                <w:rFonts w:ascii="Arial" w:hAnsi="Arial" w:cs="Arial"/>
              </w:rPr>
              <w:t>.</w:t>
            </w:r>
          </w:p>
        </w:tc>
        <w:tc>
          <w:tcPr>
            <w:tcW w:w="2158" w:type="dxa"/>
          </w:tcPr>
          <w:p w14:paraId="3E71843D" w14:textId="046F2ABB" w:rsidR="00921FB4" w:rsidRPr="00332F50" w:rsidRDefault="004B1CAC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Buty specjalne</w:t>
            </w:r>
          </w:p>
        </w:tc>
        <w:tc>
          <w:tcPr>
            <w:tcW w:w="1499" w:type="dxa"/>
          </w:tcPr>
          <w:p w14:paraId="23EAE1BE" w14:textId="6A887745" w:rsidR="00921FB4" w:rsidRPr="00332F50" w:rsidRDefault="0012135E" w:rsidP="0012135E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 xml:space="preserve">6 </w:t>
            </w:r>
            <w:r w:rsidR="00EE7CB2" w:rsidRPr="00332F50">
              <w:rPr>
                <w:rFonts w:ascii="Arial" w:hAnsi="Arial" w:cs="Arial"/>
              </w:rPr>
              <w:t>par</w:t>
            </w:r>
          </w:p>
        </w:tc>
        <w:tc>
          <w:tcPr>
            <w:tcW w:w="5314" w:type="dxa"/>
          </w:tcPr>
          <w:p w14:paraId="7E57305A" w14:textId="0698AA06" w:rsidR="00A0263E" w:rsidRPr="00332F50" w:rsidRDefault="00A0263E" w:rsidP="00061F11">
            <w:pPr>
              <w:pStyle w:val="Akapitzlist"/>
              <w:numPr>
                <w:ilvl w:val="0"/>
                <w:numId w:val="32"/>
              </w:numPr>
              <w:tabs>
                <w:tab w:val="clear" w:pos="720"/>
                <w:tab w:val="num" w:pos="389"/>
              </w:tabs>
              <w:ind w:hanging="720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 xml:space="preserve">odporne na przebicie prądem o napięciu do 1 </w:t>
            </w:r>
            <w:proofErr w:type="spellStart"/>
            <w:r w:rsidRPr="00332F50">
              <w:rPr>
                <w:rFonts w:ascii="Arial" w:hAnsi="Arial" w:cs="Arial"/>
              </w:rPr>
              <w:t>kV</w:t>
            </w:r>
            <w:proofErr w:type="spellEnd"/>
          </w:p>
          <w:p w14:paraId="71E6E507" w14:textId="77777777" w:rsidR="00A0263E" w:rsidRPr="00332F50" w:rsidRDefault="00A0263E" w:rsidP="00B866CB">
            <w:pPr>
              <w:numPr>
                <w:ilvl w:val="0"/>
                <w:numId w:val="32"/>
              </w:numPr>
              <w:ind w:left="313" w:hanging="31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cholewy odporne na płomień i promieniowanie cieplne</w:t>
            </w:r>
          </w:p>
          <w:p w14:paraId="41ED32F5" w14:textId="77777777" w:rsidR="00A0263E" w:rsidRPr="00332F50" w:rsidRDefault="00A0263E" w:rsidP="00B866CB">
            <w:pPr>
              <w:numPr>
                <w:ilvl w:val="0"/>
                <w:numId w:val="32"/>
              </w:numPr>
              <w:ind w:left="313" w:hanging="31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podeszwy odporne na działanie podwyższonych temperatur</w:t>
            </w:r>
          </w:p>
          <w:p w14:paraId="43C8ACC2" w14:textId="77777777" w:rsidR="00A0263E" w:rsidRPr="00332F50" w:rsidRDefault="00A0263E" w:rsidP="00B866CB">
            <w:pPr>
              <w:numPr>
                <w:ilvl w:val="0"/>
                <w:numId w:val="32"/>
              </w:numPr>
              <w:ind w:left="313" w:hanging="31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 xml:space="preserve">podnoski stalowe odporne na uderzenie </w:t>
            </w:r>
          </w:p>
          <w:p w14:paraId="04985A75" w14:textId="77777777" w:rsidR="00A0263E" w:rsidRPr="00332F50" w:rsidRDefault="00A0263E" w:rsidP="00B866CB">
            <w:pPr>
              <w:numPr>
                <w:ilvl w:val="0"/>
                <w:numId w:val="32"/>
              </w:numPr>
              <w:ind w:left="313" w:hanging="31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 xml:space="preserve">wkładki stalowe odporne na przebicie </w:t>
            </w:r>
          </w:p>
          <w:p w14:paraId="63D2F505" w14:textId="77777777" w:rsidR="00A0263E" w:rsidRPr="00332F50" w:rsidRDefault="00A0263E" w:rsidP="00B866CB">
            <w:pPr>
              <w:numPr>
                <w:ilvl w:val="0"/>
                <w:numId w:val="32"/>
              </w:numPr>
              <w:ind w:left="313" w:hanging="31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podeszwy odporne na działanie olejów</w:t>
            </w:r>
          </w:p>
          <w:p w14:paraId="2F0EBBB3" w14:textId="77777777" w:rsidR="00A0263E" w:rsidRPr="00332F50" w:rsidRDefault="00A0263E" w:rsidP="00B866CB">
            <w:pPr>
              <w:numPr>
                <w:ilvl w:val="0"/>
                <w:numId w:val="32"/>
              </w:numPr>
              <w:ind w:left="313" w:hanging="31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 xml:space="preserve">absorbcja energii w części piętowej </w:t>
            </w:r>
          </w:p>
          <w:p w14:paraId="634397AB" w14:textId="77777777" w:rsidR="00A0263E" w:rsidRPr="00332F50" w:rsidRDefault="00A0263E" w:rsidP="00B866CB">
            <w:pPr>
              <w:numPr>
                <w:ilvl w:val="0"/>
                <w:numId w:val="32"/>
              </w:numPr>
              <w:ind w:left="313" w:hanging="31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podeszwy z urzeźbieniem zabezpieczającym przed poślizgnięciem</w:t>
            </w:r>
          </w:p>
          <w:p w14:paraId="13BC0616" w14:textId="77777777" w:rsidR="00F629DE" w:rsidRPr="00332F50" w:rsidRDefault="00A0263E" w:rsidP="00F629DE">
            <w:pPr>
              <w:numPr>
                <w:ilvl w:val="0"/>
                <w:numId w:val="32"/>
              </w:numPr>
              <w:ind w:left="313" w:hanging="31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wyjmowane wkłady ocieplające z włókniny wełnianej</w:t>
            </w:r>
          </w:p>
          <w:p w14:paraId="3137AA4D" w14:textId="1213915B" w:rsidR="00A0263E" w:rsidRPr="00332F50" w:rsidRDefault="00A0263E" w:rsidP="00F629DE">
            <w:pPr>
              <w:numPr>
                <w:ilvl w:val="0"/>
                <w:numId w:val="32"/>
              </w:numPr>
              <w:ind w:left="313" w:hanging="31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wierzch i spód: guma</w:t>
            </w:r>
          </w:p>
          <w:p w14:paraId="2C9A7318" w14:textId="6A52E164" w:rsidR="00921FB4" w:rsidRPr="00332F50" w:rsidRDefault="00A0263E" w:rsidP="00B866CB">
            <w:pPr>
              <w:numPr>
                <w:ilvl w:val="0"/>
                <w:numId w:val="32"/>
              </w:numPr>
              <w:tabs>
                <w:tab w:val="left" w:pos="316"/>
                <w:tab w:val="left" w:pos="991"/>
              </w:tabs>
              <w:ind w:left="106" w:hanging="10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rozmiar:</w:t>
            </w:r>
            <w:r w:rsidR="00F23509" w:rsidRPr="00332F50">
              <w:rPr>
                <w:rFonts w:ascii="Arial" w:hAnsi="Arial" w:cs="Arial"/>
              </w:rPr>
              <w:t xml:space="preserve"> 42, 42, 43, 43, 45, 45</w:t>
            </w:r>
          </w:p>
        </w:tc>
      </w:tr>
      <w:tr w:rsidR="00921FB4" w:rsidRPr="00332F50" w14:paraId="53CA0DDA" w14:textId="77777777" w:rsidTr="00256334">
        <w:tc>
          <w:tcPr>
            <w:tcW w:w="522" w:type="dxa"/>
          </w:tcPr>
          <w:p w14:paraId="38390B62" w14:textId="2F829643" w:rsidR="00921FB4" w:rsidRPr="00332F50" w:rsidRDefault="00EF1221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921FB4" w:rsidRPr="00332F50">
              <w:rPr>
                <w:rFonts w:ascii="Arial" w:hAnsi="Arial" w:cs="Arial"/>
              </w:rPr>
              <w:t>.</w:t>
            </w:r>
          </w:p>
        </w:tc>
        <w:tc>
          <w:tcPr>
            <w:tcW w:w="2158" w:type="dxa"/>
          </w:tcPr>
          <w:p w14:paraId="7F768464" w14:textId="21FF2EE7" w:rsidR="00921FB4" w:rsidRPr="00332F50" w:rsidRDefault="004B1CAC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Kominiarka niepalna</w:t>
            </w:r>
          </w:p>
        </w:tc>
        <w:tc>
          <w:tcPr>
            <w:tcW w:w="1499" w:type="dxa"/>
          </w:tcPr>
          <w:p w14:paraId="00C1EFB6" w14:textId="50004313" w:rsidR="00921FB4" w:rsidRPr="00332F50" w:rsidRDefault="00EE7CB2" w:rsidP="00296BBD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6 sztuk</w:t>
            </w:r>
          </w:p>
        </w:tc>
        <w:tc>
          <w:tcPr>
            <w:tcW w:w="5314" w:type="dxa"/>
          </w:tcPr>
          <w:p w14:paraId="3EA179CA" w14:textId="4B46CB3D" w:rsidR="00921FB4" w:rsidRPr="00332F50" w:rsidRDefault="008E19A8" w:rsidP="008E19A8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ognioodporna</w:t>
            </w:r>
          </w:p>
        </w:tc>
      </w:tr>
      <w:tr w:rsidR="004B1CAC" w:rsidRPr="00332F50" w14:paraId="6AA3D0CE" w14:textId="77777777" w:rsidTr="00256334">
        <w:tc>
          <w:tcPr>
            <w:tcW w:w="522" w:type="dxa"/>
          </w:tcPr>
          <w:p w14:paraId="1C436CD3" w14:textId="4CC6DDBE" w:rsidR="004B1CAC" w:rsidRPr="00332F50" w:rsidRDefault="00EF1221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4B1CAC" w:rsidRPr="00332F50">
              <w:rPr>
                <w:rFonts w:ascii="Arial" w:hAnsi="Arial" w:cs="Arial"/>
              </w:rPr>
              <w:t>.</w:t>
            </w:r>
          </w:p>
        </w:tc>
        <w:tc>
          <w:tcPr>
            <w:tcW w:w="2158" w:type="dxa"/>
          </w:tcPr>
          <w:p w14:paraId="61B2A834" w14:textId="68B0E7B3" w:rsidR="004B1CAC" w:rsidRPr="00332F50" w:rsidRDefault="00EE7CB2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Hełm</w:t>
            </w:r>
          </w:p>
        </w:tc>
        <w:tc>
          <w:tcPr>
            <w:tcW w:w="1499" w:type="dxa"/>
          </w:tcPr>
          <w:p w14:paraId="1DEBACA8" w14:textId="732ECCBD" w:rsidR="004B1CAC" w:rsidRPr="00332F50" w:rsidRDefault="00EE7CB2" w:rsidP="00296BBD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6 sztuk</w:t>
            </w:r>
          </w:p>
        </w:tc>
        <w:tc>
          <w:tcPr>
            <w:tcW w:w="5314" w:type="dxa"/>
          </w:tcPr>
          <w:p w14:paraId="532B70F9" w14:textId="28A39E59" w:rsidR="008E19A8" w:rsidRPr="00332F50" w:rsidRDefault="008E19A8" w:rsidP="008E19A8">
            <w:pPr>
              <w:pStyle w:val="Akapitzlist"/>
              <w:numPr>
                <w:ilvl w:val="0"/>
                <w:numId w:val="49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wizjer metalizowany profilowany</w:t>
            </w:r>
          </w:p>
          <w:p w14:paraId="4499E443" w14:textId="2B6095A6" w:rsidR="008E19A8" w:rsidRPr="00332F50" w:rsidRDefault="008E19A8" w:rsidP="008E19A8">
            <w:pPr>
              <w:pStyle w:val="Akapitzlist"/>
              <w:numPr>
                <w:ilvl w:val="0"/>
                <w:numId w:val="49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okulary przeźroczyste</w:t>
            </w:r>
          </w:p>
          <w:p w14:paraId="5ED6B614" w14:textId="4F82E323" w:rsidR="008E19A8" w:rsidRPr="00332F50" w:rsidRDefault="008E19A8" w:rsidP="008E19A8">
            <w:pPr>
              <w:pStyle w:val="Akapitzlist"/>
              <w:numPr>
                <w:ilvl w:val="0"/>
                <w:numId w:val="49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standardowa osłona karku z tkaniny ognioodpornej</w:t>
            </w:r>
          </w:p>
          <w:p w14:paraId="6E141200" w14:textId="4205D601" w:rsidR="008E19A8" w:rsidRPr="00332F50" w:rsidRDefault="008E19A8" w:rsidP="008E19A8">
            <w:pPr>
              <w:pStyle w:val="Akapitzlist"/>
              <w:numPr>
                <w:ilvl w:val="0"/>
                <w:numId w:val="49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wnętrze tekstylne</w:t>
            </w:r>
          </w:p>
          <w:p w14:paraId="13038A0E" w14:textId="0E6BF792" w:rsidR="008E19A8" w:rsidRPr="00332F50" w:rsidRDefault="008E19A8" w:rsidP="008E19A8">
            <w:pPr>
              <w:pStyle w:val="Akapitzlist"/>
              <w:numPr>
                <w:ilvl w:val="0"/>
                <w:numId w:val="49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czarna nakładka czołowa</w:t>
            </w:r>
          </w:p>
          <w:p w14:paraId="09D3FEE6" w14:textId="380FD59C" w:rsidR="008E19A8" w:rsidRPr="00332F50" w:rsidRDefault="008E19A8" w:rsidP="008E19A8">
            <w:pPr>
              <w:pStyle w:val="Akapitzlist"/>
              <w:numPr>
                <w:ilvl w:val="0"/>
                <w:numId w:val="49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adapter do mocowania masek oraz latarek</w:t>
            </w:r>
          </w:p>
          <w:p w14:paraId="2663CF22" w14:textId="77777777" w:rsidR="004B1CAC" w:rsidRPr="00332F50" w:rsidRDefault="008E19A8" w:rsidP="008E19A8">
            <w:pPr>
              <w:pStyle w:val="Akapitzlist"/>
              <w:numPr>
                <w:ilvl w:val="0"/>
                <w:numId w:val="49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naklejki odblaskowe</w:t>
            </w:r>
          </w:p>
          <w:p w14:paraId="68A8D98E" w14:textId="77777777" w:rsidR="008E19A8" w:rsidRPr="00332F50" w:rsidRDefault="008E19A8" w:rsidP="008E19A8">
            <w:pPr>
              <w:pStyle w:val="Akapitzlist"/>
              <w:numPr>
                <w:ilvl w:val="0"/>
                <w:numId w:val="49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kolor żółty</w:t>
            </w:r>
          </w:p>
          <w:p w14:paraId="024F3061" w14:textId="77777777" w:rsidR="009F3C22" w:rsidRPr="00332F50" w:rsidRDefault="008E19A8" w:rsidP="009F3C22">
            <w:pPr>
              <w:pStyle w:val="Akapitzlist"/>
              <w:numPr>
                <w:ilvl w:val="0"/>
                <w:numId w:val="49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latarka czołowa w zestawie</w:t>
            </w:r>
          </w:p>
          <w:p w14:paraId="754B73BB" w14:textId="33E597A5" w:rsidR="009F3C22" w:rsidRPr="00332F50" w:rsidRDefault="009F3C22" w:rsidP="00656823">
            <w:pPr>
              <w:pStyle w:val="Akapitzlist"/>
              <w:numPr>
                <w:ilvl w:val="0"/>
                <w:numId w:val="49"/>
              </w:numPr>
              <w:ind w:left="-320" w:right="602" w:firstLine="320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świadectwo CNBOP</w:t>
            </w:r>
          </w:p>
        </w:tc>
      </w:tr>
      <w:tr w:rsidR="00333E12" w:rsidRPr="00332F50" w14:paraId="6C3C7952" w14:textId="77777777" w:rsidTr="00256334">
        <w:tc>
          <w:tcPr>
            <w:tcW w:w="522" w:type="dxa"/>
          </w:tcPr>
          <w:p w14:paraId="109FDA14" w14:textId="692EEA2F" w:rsidR="00333E12" w:rsidRPr="00332F50" w:rsidRDefault="005065B0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33E12">
              <w:rPr>
                <w:rFonts w:ascii="Arial" w:hAnsi="Arial" w:cs="Arial"/>
              </w:rPr>
              <w:t>.</w:t>
            </w:r>
          </w:p>
        </w:tc>
        <w:tc>
          <w:tcPr>
            <w:tcW w:w="2158" w:type="dxa"/>
          </w:tcPr>
          <w:p w14:paraId="5F7DF8AC" w14:textId="039B9EDD" w:rsidR="00333E12" w:rsidRPr="00332F50" w:rsidRDefault="004D64F8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Ubranie chemiczne</w:t>
            </w:r>
          </w:p>
        </w:tc>
        <w:tc>
          <w:tcPr>
            <w:tcW w:w="1499" w:type="dxa"/>
          </w:tcPr>
          <w:p w14:paraId="7EB9BC4B" w14:textId="6A08F377" w:rsidR="00333E12" w:rsidRPr="00332F50" w:rsidRDefault="000316EA" w:rsidP="00CA0C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 </w:t>
            </w:r>
            <w:r w:rsidR="00C80937">
              <w:rPr>
                <w:rFonts w:ascii="Arial" w:hAnsi="Arial" w:cs="Arial"/>
              </w:rPr>
              <w:t>kompletów</w:t>
            </w:r>
          </w:p>
        </w:tc>
        <w:tc>
          <w:tcPr>
            <w:tcW w:w="5314" w:type="dxa"/>
          </w:tcPr>
          <w:p w14:paraId="78B3B55A" w14:textId="77777777" w:rsidR="00333E12" w:rsidRDefault="00344648" w:rsidP="002734FB">
            <w:pPr>
              <w:pStyle w:val="Akapitzlist"/>
              <w:numPr>
                <w:ilvl w:val="0"/>
                <w:numId w:val="67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bariera biologiczna</w:t>
            </w:r>
          </w:p>
          <w:p w14:paraId="6D9B37BB" w14:textId="77777777" w:rsidR="00344648" w:rsidRDefault="00344648" w:rsidP="002734FB">
            <w:pPr>
              <w:pStyle w:val="Akapitzlist"/>
              <w:numPr>
                <w:ilvl w:val="0"/>
                <w:numId w:val="67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szczelność przed cząstkami</w:t>
            </w:r>
          </w:p>
          <w:p w14:paraId="6C3E554B" w14:textId="77777777" w:rsidR="00344648" w:rsidRDefault="00344648" w:rsidP="002734FB">
            <w:pPr>
              <w:pStyle w:val="Akapitzlist"/>
              <w:numPr>
                <w:ilvl w:val="0"/>
                <w:numId w:val="67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szczelność przed cieczami</w:t>
            </w:r>
          </w:p>
          <w:p w14:paraId="2B5D4626" w14:textId="0E48021D" w:rsidR="00344648" w:rsidRDefault="00344648" w:rsidP="002734FB">
            <w:pPr>
              <w:pStyle w:val="Akapitzlist"/>
              <w:numPr>
                <w:ilvl w:val="0"/>
                <w:numId w:val="67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gumowy ściągacz na zakończeniach rękawów </w:t>
            </w:r>
            <w:r w:rsidR="00147A00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i nogawek</w:t>
            </w:r>
          </w:p>
          <w:p w14:paraId="128D6C68" w14:textId="77777777" w:rsidR="00344648" w:rsidRDefault="00344648" w:rsidP="002734FB">
            <w:pPr>
              <w:pStyle w:val="Akapitzlist"/>
              <w:numPr>
                <w:ilvl w:val="0"/>
                <w:numId w:val="67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zamek błyskawiczny</w:t>
            </w:r>
          </w:p>
          <w:p w14:paraId="1009C5FE" w14:textId="77777777" w:rsidR="00344648" w:rsidRDefault="00344648" w:rsidP="002734FB">
            <w:pPr>
              <w:pStyle w:val="Akapitzlist"/>
              <w:numPr>
                <w:ilvl w:val="0"/>
                <w:numId w:val="67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kaptur</w:t>
            </w:r>
          </w:p>
          <w:p w14:paraId="0A3F2DF8" w14:textId="77777777" w:rsidR="00501CDC" w:rsidRDefault="00501CDC" w:rsidP="002734FB">
            <w:pPr>
              <w:pStyle w:val="Akapitzlist"/>
              <w:numPr>
                <w:ilvl w:val="0"/>
                <w:numId w:val="67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rękawice neoprenowe</w:t>
            </w:r>
          </w:p>
          <w:p w14:paraId="367972F9" w14:textId="6075BD32" w:rsidR="00501CDC" w:rsidRPr="00344648" w:rsidRDefault="00501CDC" w:rsidP="002734FB">
            <w:pPr>
              <w:pStyle w:val="Akapitzlist"/>
              <w:numPr>
                <w:ilvl w:val="0"/>
                <w:numId w:val="67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rozmiar 3 szt. L i 3 szt. XL jeżeli dotyczy</w:t>
            </w:r>
          </w:p>
        </w:tc>
      </w:tr>
      <w:tr w:rsidR="00333E12" w:rsidRPr="00332F50" w14:paraId="33AC83DB" w14:textId="77777777" w:rsidTr="00256334">
        <w:tc>
          <w:tcPr>
            <w:tcW w:w="522" w:type="dxa"/>
          </w:tcPr>
          <w:p w14:paraId="5CCB9986" w14:textId="360157DA" w:rsidR="00333E12" w:rsidRPr="00332F50" w:rsidRDefault="005065B0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33E12">
              <w:rPr>
                <w:rFonts w:ascii="Arial" w:hAnsi="Arial" w:cs="Arial"/>
              </w:rPr>
              <w:t>.</w:t>
            </w:r>
          </w:p>
        </w:tc>
        <w:tc>
          <w:tcPr>
            <w:tcW w:w="2158" w:type="dxa"/>
          </w:tcPr>
          <w:p w14:paraId="09CD9AAD" w14:textId="399BACF7" w:rsidR="00333E12" w:rsidRPr="00332F50" w:rsidRDefault="004D64F8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Szelki bezpieczeństwa</w:t>
            </w:r>
          </w:p>
        </w:tc>
        <w:tc>
          <w:tcPr>
            <w:tcW w:w="1499" w:type="dxa"/>
          </w:tcPr>
          <w:p w14:paraId="2FB38F07" w14:textId="249C3141" w:rsidR="00333E12" w:rsidRPr="00332F50" w:rsidRDefault="009C6456" w:rsidP="00CA0C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316EA">
              <w:rPr>
                <w:rFonts w:ascii="Arial" w:hAnsi="Arial" w:cs="Arial"/>
              </w:rPr>
              <w:t xml:space="preserve"> sztuk</w:t>
            </w:r>
            <w:r>
              <w:rPr>
                <w:rFonts w:ascii="Arial" w:hAnsi="Arial" w:cs="Arial"/>
              </w:rPr>
              <w:t>i</w:t>
            </w:r>
          </w:p>
        </w:tc>
        <w:tc>
          <w:tcPr>
            <w:tcW w:w="5314" w:type="dxa"/>
          </w:tcPr>
          <w:p w14:paraId="30C6B2A2" w14:textId="7F5CC93F" w:rsidR="002521F4" w:rsidRPr="00EA3350" w:rsidRDefault="002521F4" w:rsidP="00EA3350">
            <w:pPr>
              <w:pStyle w:val="Akapitzlist"/>
              <w:numPr>
                <w:ilvl w:val="0"/>
                <w:numId w:val="68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EA3350">
              <w:rPr>
                <w:rFonts w:ascii="Arial" w:hAnsi="Arial" w:cs="Arial"/>
              </w:rPr>
              <w:t>ustalanie pozycji podczas pracy</w:t>
            </w:r>
          </w:p>
          <w:p w14:paraId="422C63E0" w14:textId="64FDB9B0" w:rsidR="002521F4" w:rsidRPr="00EA3350" w:rsidRDefault="002521F4" w:rsidP="00EA3350">
            <w:pPr>
              <w:pStyle w:val="Akapitzlist"/>
              <w:numPr>
                <w:ilvl w:val="0"/>
                <w:numId w:val="68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EA3350">
              <w:rPr>
                <w:rFonts w:ascii="Arial" w:hAnsi="Arial" w:cs="Arial"/>
              </w:rPr>
              <w:t>powstrzymanie spadania</w:t>
            </w:r>
          </w:p>
          <w:p w14:paraId="3997F593" w14:textId="77777777" w:rsidR="002521F4" w:rsidRPr="00EA3350" w:rsidRDefault="002521F4" w:rsidP="00EA3350">
            <w:pPr>
              <w:pStyle w:val="Akapitzlist"/>
              <w:numPr>
                <w:ilvl w:val="0"/>
                <w:numId w:val="68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EA3350">
              <w:rPr>
                <w:rFonts w:ascii="Arial" w:hAnsi="Arial" w:cs="Arial"/>
              </w:rPr>
              <w:t>praca w podwieszeniu</w:t>
            </w:r>
          </w:p>
          <w:p w14:paraId="78A5E941" w14:textId="53E89DC5" w:rsidR="002521F4" w:rsidRPr="00EA3350" w:rsidRDefault="002521F4" w:rsidP="00EA3350">
            <w:pPr>
              <w:pStyle w:val="Akapitzlist"/>
              <w:numPr>
                <w:ilvl w:val="0"/>
                <w:numId w:val="68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EA3350">
              <w:rPr>
                <w:rFonts w:ascii="Arial" w:hAnsi="Arial" w:cs="Arial"/>
              </w:rPr>
              <w:t>przedni zaczep</w:t>
            </w:r>
          </w:p>
          <w:p w14:paraId="3E34AF48" w14:textId="77777777" w:rsidR="002521F4" w:rsidRPr="00EA3350" w:rsidRDefault="002521F4" w:rsidP="00EA3350">
            <w:pPr>
              <w:pStyle w:val="Akapitzlist"/>
              <w:numPr>
                <w:ilvl w:val="0"/>
                <w:numId w:val="68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EA3350">
              <w:rPr>
                <w:rFonts w:ascii="Arial" w:hAnsi="Arial" w:cs="Arial"/>
              </w:rPr>
              <w:t>tylny zaczep</w:t>
            </w:r>
          </w:p>
          <w:p w14:paraId="327D2C88" w14:textId="42048C63" w:rsidR="002521F4" w:rsidRPr="00EA3350" w:rsidRDefault="002521F4" w:rsidP="00EA3350">
            <w:pPr>
              <w:pStyle w:val="Akapitzlist"/>
              <w:numPr>
                <w:ilvl w:val="0"/>
                <w:numId w:val="68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EA3350">
              <w:rPr>
                <w:rFonts w:ascii="Arial" w:hAnsi="Arial" w:cs="Arial"/>
              </w:rPr>
              <w:lastRenderedPageBreak/>
              <w:t>pas biodrowy</w:t>
            </w:r>
          </w:p>
          <w:p w14:paraId="0AEE4871" w14:textId="77777777" w:rsidR="00333E12" w:rsidRDefault="002521F4" w:rsidP="00EA3350">
            <w:pPr>
              <w:pStyle w:val="Akapitzlist"/>
              <w:numPr>
                <w:ilvl w:val="0"/>
                <w:numId w:val="68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EA3350">
              <w:rPr>
                <w:rFonts w:ascii="Arial" w:hAnsi="Arial" w:cs="Arial"/>
              </w:rPr>
              <w:t>klamry szybkomocujące</w:t>
            </w:r>
          </w:p>
          <w:p w14:paraId="1682D184" w14:textId="326CC442" w:rsidR="004F4C22" w:rsidRPr="00EA3350" w:rsidRDefault="004F4C22" w:rsidP="00EA3350">
            <w:pPr>
              <w:pStyle w:val="Akapitzlist"/>
              <w:numPr>
                <w:ilvl w:val="0"/>
                <w:numId w:val="68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rozmiar X</w:t>
            </w:r>
            <w:r w:rsidR="009C6456">
              <w:rPr>
                <w:rFonts w:ascii="Arial" w:hAnsi="Arial" w:cs="Arial"/>
              </w:rPr>
              <w:t>L</w:t>
            </w:r>
          </w:p>
        </w:tc>
      </w:tr>
    </w:tbl>
    <w:p w14:paraId="77BF03D7" w14:textId="77777777" w:rsidR="004E4667" w:rsidRPr="00332F50" w:rsidRDefault="004E4667" w:rsidP="00B866CB">
      <w:pPr>
        <w:jc w:val="both"/>
        <w:rPr>
          <w:rFonts w:ascii="Arial" w:hAnsi="Arial" w:cs="Arial"/>
        </w:rPr>
      </w:pPr>
    </w:p>
    <w:sectPr w:rsidR="004E4667" w:rsidRPr="00332F50" w:rsidSect="005065B0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66884" w14:textId="77777777" w:rsidR="0038198D" w:rsidRDefault="0038198D" w:rsidP="00DD5483">
      <w:pPr>
        <w:spacing w:after="0" w:line="240" w:lineRule="auto"/>
      </w:pPr>
      <w:r>
        <w:separator/>
      </w:r>
    </w:p>
  </w:endnote>
  <w:endnote w:type="continuationSeparator" w:id="0">
    <w:p w14:paraId="16F49F85" w14:textId="77777777" w:rsidR="0038198D" w:rsidRDefault="0038198D" w:rsidP="00DD5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0CFA9" w14:textId="77777777" w:rsidR="0038198D" w:rsidRDefault="0038198D" w:rsidP="00DD5483">
      <w:pPr>
        <w:spacing w:after="0" w:line="240" w:lineRule="auto"/>
      </w:pPr>
      <w:r>
        <w:separator/>
      </w:r>
    </w:p>
  </w:footnote>
  <w:footnote w:type="continuationSeparator" w:id="0">
    <w:p w14:paraId="6F3B522F" w14:textId="77777777" w:rsidR="0038198D" w:rsidRDefault="0038198D" w:rsidP="00DD54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992"/>
    <w:multiLevelType w:val="hybridMultilevel"/>
    <w:tmpl w:val="B3985A76"/>
    <w:lvl w:ilvl="0" w:tplc="04150011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5B47833"/>
    <w:multiLevelType w:val="hybridMultilevel"/>
    <w:tmpl w:val="439067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52BF4"/>
    <w:multiLevelType w:val="hybridMultilevel"/>
    <w:tmpl w:val="25D82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93EF8"/>
    <w:multiLevelType w:val="hybridMultilevel"/>
    <w:tmpl w:val="DF1EFC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027BC"/>
    <w:multiLevelType w:val="multilevel"/>
    <w:tmpl w:val="B1E2B0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C23AE4"/>
    <w:multiLevelType w:val="hybridMultilevel"/>
    <w:tmpl w:val="77DA4B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DB2"/>
    <w:multiLevelType w:val="hybridMultilevel"/>
    <w:tmpl w:val="22706382"/>
    <w:lvl w:ilvl="0" w:tplc="BECC32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A2F89"/>
    <w:multiLevelType w:val="hybridMultilevel"/>
    <w:tmpl w:val="88D85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A2F78"/>
    <w:multiLevelType w:val="multilevel"/>
    <w:tmpl w:val="9A60D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290FE0"/>
    <w:multiLevelType w:val="multilevel"/>
    <w:tmpl w:val="B1E2B0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D343D99"/>
    <w:multiLevelType w:val="hybridMultilevel"/>
    <w:tmpl w:val="88D85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E25617"/>
    <w:multiLevelType w:val="hybridMultilevel"/>
    <w:tmpl w:val="4A7268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C26D7D"/>
    <w:multiLevelType w:val="hybridMultilevel"/>
    <w:tmpl w:val="C616EB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2F0D32"/>
    <w:multiLevelType w:val="hybridMultilevel"/>
    <w:tmpl w:val="0CF44FB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D7825"/>
    <w:multiLevelType w:val="hybridMultilevel"/>
    <w:tmpl w:val="AF4479EA"/>
    <w:lvl w:ilvl="0" w:tplc="5EC2A57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5E5795"/>
    <w:multiLevelType w:val="hybridMultilevel"/>
    <w:tmpl w:val="4658FB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5338C"/>
    <w:multiLevelType w:val="hybridMultilevel"/>
    <w:tmpl w:val="DEB42C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987A0A"/>
    <w:multiLevelType w:val="hybridMultilevel"/>
    <w:tmpl w:val="D7C2E86A"/>
    <w:lvl w:ilvl="0" w:tplc="90EC3D6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2365C9"/>
    <w:multiLevelType w:val="multilevel"/>
    <w:tmpl w:val="1C02F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3346EB"/>
    <w:multiLevelType w:val="multilevel"/>
    <w:tmpl w:val="EFC853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2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2C50900"/>
    <w:multiLevelType w:val="hybridMultilevel"/>
    <w:tmpl w:val="1A3A9462"/>
    <w:lvl w:ilvl="0" w:tplc="59CC7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EE467B"/>
    <w:multiLevelType w:val="hybridMultilevel"/>
    <w:tmpl w:val="572453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3C6715"/>
    <w:multiLevelType w:val="hybridMultilevel"/>
    <w:tmpl w:val="F26EFC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D94846"/>
    <w:multiLevelType w:val="hybridMultilevel"/>
    <w:tmpl w:val="0D6C52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103D05"/>
    <w:multiLevelType w:val="hybridMultilevel"/>
    <w:tmpl w:val="D01EB18A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6B2484"/>
    <w:multiLevelType w:val="multilevel"/>
    <w:tmpl w:val="FA986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20B0BE8"/>
    <w:multiLevelType w:val="hybridMultilevel"/>
    <w:tmpl w:val="04E41B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104A8E"/>
    <w:multiLevelType w:val="hybridMultilevel"/>
    <w:tmpl w:val="402EA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DD1361"/>
    <w:multiLevelType w:val="hybridMultilevel"/>
    <w:tmpl w:val="7D5CCB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CD5206"/>
    <w:multiLevelType w:val="multilevel"/>
    <w:tmpl w:val="618EDB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96B0E8F"/>
    <w:multiLevelType w:val="hybridMultilevel"/>
    <w:tmpl w:val="D01EB18A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060A03"/>
    <w:multiLevelType w:val="hybridMultilevel"/>
    <w:tmpl w:val="ACD058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D86594"/>
    <w:multiLevelType w:val="hybridMultilevel"/>
    <w:tmpl w:val="42B6B6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1D36BB"/>
    <w:multiLevelType w:val="hybridMultilevel"/>
    <w:tmpl w:val="B80643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F31C9B"/>
    <w:multiLevelType w:val="hybridMultilevel"/>
    <w:tmpl w:val="45CAB4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937882"/>
    <w:multiLevelType w:val="hybridMultilevel"/>
    <w:tmpl w:val="231EB9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9D5B57"/>
    <w:multiLevelType w:val="hybridMultilevel"/>
    <w:tmpl w:val="46CECB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2C5CA6"/>
    <w:multiLevelType w:val="hybridMultilevel"/>
    <w:tmpl w:val="095E9C46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2E2103B"/>
    <w:multiLevelType w:val="hybridMultilevel"/>
    <w:tmpl w:val="E26257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3182C31"/>
    <w:multiLevelType w:val="multilevel"/>
    <w:tmpl w:val="397220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3CD47CC"/>
    <w:multiLevelType w:val="hybridMultilevel"/>
    <w:tmpl w:val="8CE822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AE1AF6"/>
    <w:multiLevelType w:val="multilevel"/>
    <w:tmpl w:val="ED94D7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2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6CA7755"/>
    <w:multiLevelType w:val="hybridMultilevel"/>
    <w:tmpl w:val="E424E97E"/>
    <w:lvl w:ilvl="0" w:tplc="ABD6A5BE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285D22"/>
    <w:multiLevelType w:val="hybridMultilevel"/>
    <w:tmpl w:val="F26EFC4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7544C8"/>
    <w:multiLevelType w:val="hybridMultilevel"/>
    <w:tmpl w:val="FC82CC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CB653C"/>
    <w:multiLevelType w:val="multilevel"/>
    <w:tmpl w:val="070EF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4FC322E2"/>
    <w:multiLevelType w:val="hybridMultilevel"/>
    <w:tmpl w:val="4CD61166"/>
    <w:lvl w:ilvl="0" w:tplc="291A43C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6900D9"/>
    <w:multiLevelType w:val="hybridMultilevel"/>
    <w:tmpl w:val="CE0678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132284F"/>
    <w:multiLevelType w:val="multilevel"/>
    <w:tmpl w:val="9202C5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4F46609"/>
    <w:multiLevelType w:val="hybridMultilevel"/>
    <w:tmpl w:val="BB88F0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C0D4E"/>
    <w:multiLevelType w:val="hybridMultilevel"/>
    <w:tmpl w:val="88D85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641940"/>
    <w:multiLevelType w:val="hybridMultilevel"/>
    <w:tmpl w:val="9E2A51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3441FA"/>
    <w:multiLevelType w:val="hybridMultilevel"/>
    <w:tmpl w:val="746000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F935C1D"/>
    <w:multiLevelType w:val="hybridMultilevel"/>
    <w:tmpl w:val="1BA61208"/>
    <w:lvl w:ilvl="0" w:tplc="6262B81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CA0E98"/>
    <w:multiLevelType w:val="hybridMultilevel"/>
    <w:tmpl w:val="5964E9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3045822"/>
    <w:multiLevelType w:val="hybridMultilevel"/>
    <w:tmpl w:val="0C3A5F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D8310B"/>
    <w:multiLevelType w:val="hybridMultilevel"/>
    <w:tmpl w:val="5E706E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6FF122D"/>
    <w:multiLevelType w:val="hybridMultilevel"/>
    <w:tmpl w:val="751052C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8B66998"/>
    <w:multiLevelType w:val="hybridMultilevel"/>
    <w:tmpl w:val="746000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8FC6401"/>
    <w:multiLevelType w:val="multilevel"/>
    <w:tmpl w:val="7C1845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96C1618"/>
    <w:multiLevelType w:val="hybridMultilevel"/>
    <w:tmpl w:val="F2EE3F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9735E9"/>
    <w:multiLevelType w:val="hybridMultilevel"/>
    <w:tmpl w:val="7D801530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FD218C0"/>
    <w:multiLevelType w:val="multilevel"/>
    <w:tmpl w:val="3DA420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3717A78"/>
    <w:multiLevelType w:val="hybridMultilevel"/>
    <w:tmpl w:val="0CF44F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4C1536C"/>
    <w:multiLevelType w:val="hybridMultilevel"/>
    <w:tmpl w:val="80F6BE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A57C4C"/>
    <w:multiLevelType w:val="hybridMultilevel"/>
    <w:tmpl w:val="6136C7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D8B04E4"/>
    <w:multiLevelType w:val="hybridMultilevel"/>
    <w:tmpl w:val="FEFA84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9645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82765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351708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6565524">
    <w:abstractNumId w:val="59"/>
  </w:num>
  <w:num w:numId="5" w16cid:durableId="2095665615">
    <w:abstractNumId w:val="53"/>
  </w:num>
  <w:num w:numId="6" w16cid:durableId="1755544653">
    <w:abstractNumId w:val="61"/>
  </w:num>
  <w:num w:numId="7" w16cid:durableId="1862476119">
    <w:abstractNumId w:val="7"/>
  </w:num>
  <w:num w:numId="8" w16cid:durableId="430664377">
    <w:abstractNumId w:val="37"/>
  </w:num>
  <w:num w:numId="9" w16cid:durableId="531109108">
    <w:abstractNumId w:val="29"/>
  </w:num>
  <w:num w:numId="10" w16cid:durableId="1065682498">
    <w:abstractNumId w:val="28"/>
  </w:num>
  <w:num w:numId="11" w16cid:durableId="963735623">
    <w:abstractNumId w:val="54"/>
  </w:num>
  <w:num w:numId="12" w16cid:durableId="2083409600">
    <w:abstractNumId w:val="31"/>
  </w:num>
  <w:num w:numId="13" w16cid:durableId="1543248905">
    <w:abstractNumId w:val="5"/>
  </w:num>
  <w:num w:numId="14" w16cid:durableId="408431888">
    <w:abstractNumId w:val="16"/>
  </w:num>
  <w:num w:numId="15" w16cid:durableId="1097867154">
    <w:abstractNumId w:val="33"/>
  </w:num>
  <w:num w:numId="16" w16cid:durableId="297761047">
    <w:abstractNumId w:val="32"/>
  </w:num>
  <w:num w:numId="17" w16cid:durableId="1592159448">
    <w:abstractNumId w:val="3"/>
  </w:num>
  <w:num w:numId="18" w16cid:durableId="769551522">
    <w:abstractNumId w:val="0"/>
  </w:num>
  <w:num w:numId="19" w16cid:durableId="294795731">
    <w:abstractNumId w:val="2"/>
  </w:num>
  <w:num w:numId="20" w16cid:durableId="2144887745">
    <w:abstractNumId w:val="27"/>
  </w:num>
  <w:num w:numId="21" w16cid:durableId="1288121205">
    <w:abstractNumId w:val="38"/>
  </w:num>
  <w:num w:numId="22" w16cid:durableId="1012030063">
    <w:abstractNumId w:val="15"/>
  </w:num>
  <w:num w:numId="23" w16cid:durableId="986935272">
    <w:abstractNumId w:val="49"/>
  </w:num>
  <w:num w:numId="24" w16cid:durableId="1932004574">
    <w:abstractNumId w:val="4"/>
  </w:num>
  <w:num w:numId="25" w16cid:durableId="1074163903">
    <w:abstractNumId w:val="9"/>
  </w:num>
  <w:num w:numId="26" w16cid:durableId="560529561">
    <w:abstractNumId w:val="45"/>
  </w:num>
  <w:num w:numId="27" w16cid:durableId="521549684">
    <w:abstractNumId w:val="36"/>
  </w:num>
  <w:num w:numId="28" w16cid:durableId="1904440295">
    <w:abstractNumId w:val="63"/>
  </w:num>
  <w:num w:numId="29" w16cid:durableId="742026884">
    <w:abstractNumId w:val="30"/>
  </w:num>
  <w:num w:numId="30" w16cid:durableId="74279241">
    <w:abstractNumId w:val="65"/>
  </w:num>
  <w:num w:numId="31" w16cid:durableId="2038921095">
    <w:abstractNumId w:val="42"/>
  </w:num>
  <w:num w:numId="32" w16cid:durableId="1984382432">
    <w:abstractNumId w:val="19"/>
  </w:num>
  <w:num w:numId="33" w16cid:durableId="703024319">
    <w:abstractNumId w:val="39"/>
  </w:num>
  <w:num w:numId="34" w16cid:durableId="740058377">
    <w:abstractNumId w:val="48"/>
  </w:num>
  <w:num w:numId="35" w16cid:durableId="1860196259">
    <w:abstractNumId w:val="51"/>
  </w:num>
  <w:num w:numId="36" w16cid:durableId="1274094852">
    <w:abstractNumId w:val="18"/>
  </w:num>
  <w:num w:numId="37" w16cid:durableId="987439014">
    <w:abstractNumId w:val="62"/>
  </w:num>
  <w:num w:numId="38" w16cid:durableId="1519200359">
    <w:abstractNumId w:val="41"/>
  </w:num>
  <w:num w:numId="39" w16cid:durableId="241305127">
    <w:abstractNumId w:val="14"/>
  </w:num>
  <w:num w:numId="40" w16cid:durableId="453254084">
    <w:abstractNumId w:val="25"/>
  </w:num>
  <w:num w:numId="41" w16cid:durableId="866412704">
    <w:abstractNumId w:val="56"/>
  </w:num>
  <w:num w:numId="42" w16cid:durableId="1064525297">
    <w:abstractNumId w:val="26"/>
  </w:num>
  <w:num w:numId="43" w16cid:durableId="1040981238">
    <w:abstractNumId w:val="57"/>
  </w:num>
  <w:num w:numId="44" w16cid:durableId="864052238">
    <w:abstractNumId w:val="64"/>
  </w:num>
  <w:num w:numId="45" w16cid:durableId="1980571660">
    <w:abstractNumId w:val="8"/>
  </w:num>
  <w:num w:numId="46" w16cid:durableId="256862815">
    <w:abstractNumId w:val="46"/>
  </w:num>
  <w:num w:numId="47" w16cid:durableId="767116380">
    <w:abstractNumId w:val="17"/>
  </w:num>
  <w:num w:numId="48" w16cid:durableId="397747481">
    <w:abstractNumId w:val="6"/>
  </w:num>
  <w:num w:numId="49" w16cid:durableId="894783239">
    <w:abstractNumId w:val="1"/>
  </w:num>
  <w:num w:numId="50" w16cid:durableId="1776048633">
    <w:abstractNumId w:val="47"/>
  </w:num>
  <w:num w:numId="51" w16cid:durableId="1951206441">
    <w:abstractNumId w:val="11"/>
  </w:num>
  <w:num w:numId="52" w16cid:durableId="1550145812">
    <w:abstractNumId w:val="34"/>
  </w:num>
  <w:num w:numId="53" w16cid:durableId="1645818694">
    <w:abstractNumId w:val="44"/>
  </w:num>
  <w:num w:numId="54" w16cid:durableId="558370330">
    <w:abstractNumId w:val="20"/>
  </w:num>
  <w:num w:numId="55" w16cid:durableId="1224759121">
    <w:abstractNumId w:val="66"/>
  </w:num>
  <w:num w:numId="56" w16cid:durableId="1755980284">
    <w:abstractNumId w:val="22"/>
  </w:num>
  <w:num w:numId="57" w16cid:durableId="851645644">
    <w:abstractNumId w:val="43"/>
  </w:num>
  <w:num w:numId="58" w16cid:durableId="142746128">
    <w:abstractNumId w:val="60"/>
  </w:num>
  <w:num w:numId="59" w16cid:durableId="937061554">
    <w:abstractNumId w:val="40"/>
  </w:num>
  <w:num w:numId="60" w16cid:durableId="726605626">
    <w:abstractNumId w:val="52"/>
  </w:num>
  <w:num w:numId="61" w16cid:durableId="1275018739">
    <w:abstractNumId w:val="58"/>
  </w:num>
  <w:num w:numId="62" w16cid:durableId="696740193">
    <w:abstractNumId w:val="24"/>
  </w:num>
  <w:num w:numId="63" w16cid:durableId="1690566958">
    <w:abstractNumId w:val="13"/>
  </w:num>
  <w:num w:numId="64" w16cid:durableId="594750842">
    <w:abstractNumId w:val="12"/>
  </w:num>
  <w:num w:numId="65" w16cid:durableId="1867861917">
    <w:abstractNumId w:val="23"/>
  </w:num>
  <w:num w:numId="66" w16cid:durableId="689140783">
    <w:abstractNumId w:val="55"/>
  </w:num>
  <w:num w:numId="67" w16cid:durableId="637146997">
    <w:abstractNumId w:val="35"/>
  </w:num>
  <w:num w:numId="68" w16cid:durableId="183626301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3B4"/>
    <w:rsid w:val="000004CF"/>
    <w:rsid w:val="00000F13"/>
    <w:rsid w:val="00015B52"/>
    <w:rsid w:val="00025766"/>
    <w:rsid w:val="000316EA"/>
    <w:rsid w:val="00031C6D"/>
    <w:rsid w:val="00036CAE"/>
    <w:rsid w:val="000372AB"/>
    <w:rsid w:val="000452B7"/>
    <w:rsid w:val="00046A74"/>
    <w:rsid w:val="00047B9B"/>
    <w:rsid w:val="00061F11"/>
    <w:rsid w:val="00063654"/>
    <w:rsid w:val="000721FD"/>
    <w:rsid w:val="0007579C"/>
    <w:rsid w:val="00075A23"/>
    <w:rsid w:val="00084012"/>
    <w:rsid w:val="00084BEE"/>
    <w:rsid w:val="00084F2F"/>
    <w:rsid w:val="00085886"/>
    <w:rsid w:val="000919D0"/>
    <w:rsid w:val="000923E3"/>
    <w:rsid w:val="00097D90"/>
    <w:rsid w:val="000A46E5"/>
    <w:rsid w:val="000A6D97"/>
    <w:rsid w:val="000B0000"/>
    <w:rsid w:val="000D6947"/>
    <w:rsid w:val="0010199A"/>
    <w:rsid w:val="00111B24"/>
    <w:rsid w:val="0012135E"/>
    <w:rsid w:val="001310AC"/>
    <w:rsid w:val="001324A1"/>
    <w:rsid w:val="00132E9B"/>
    <w:rsid w:val="00147A00"/>
    <w:rsid w:val="001544E7"/>
    <w:rsid w:val="001569AA"/>
    <w:rsid w:val="001640E1"/>
    <w:rsid w:val="00165292"/>
    <w:rsid w:val="00176253"/>
    <w:rsid w:val="00181F44"/>
    <w:rsid w:val="00185913"/>
    <w:rsid w:val="001875FE"/>
    <w:rsid w:val="001926DE"/>
    <w:rsid w:val="001937DB"/>
    <w:rsid w:val="001B3E21"/>
    <w:rsid w:val="001C458B"/>
    <w:rsid w:val="001D6C4E"/>
    <w:rsid w:val="001F15D9"/>
    <w:rsid w:val="00212CBD"/>
    <w:rsid w:val="0021676E"/>
    <w:rsid w:val="00237EF6"/>
    <w:rsid w:val="00246EF4"/>
    <w:rsid w:val="002521F4"/>
    <w:rsid w:val="00256334"/>
    <w:rsid w:val="00262035"/>
    <w:rsid w:val="00263815"/>
    <w:rsid w:val="00272BB6"/>
    <w:rsid w:val="002734FB"/>
    <w:rsid w:val="00275A16"/>
    <w:rsid w:val="00277BFE"/>
    <w:rsid w:val="002840F4"/>
    <w:rsid w:val="002953B4"/>
    <w:rsid w:val="00296BBD"/>
    <w:rsid w:val="002B2DF0"/>
    <w:rsid w:val="002B3DCA"/>
    <w:rsid w:val="002B4CF2"/>
    <w:rsid w:val="002B4EAD"/>
    <w:rsid w:val="002C2DB9"/>
    <w:rsid w:val="002D56E0"/>
    <w:rsid w:val="002D68BF"/>
    <w:rsid w:val="002E1B6E"/>
    <w:rsid w:val="002E1B8D"/>
    <w:rsid w:val="002E1C38"/>
    <w:rsid w:val="003017F7"/>
    <w:rsid w:val="00324175"/>
    <w:rsid w:val="00332F50"/>
    <w:rsid w:val="00333E12"/>
    <w:rsid w:val="00337262"/>
    <w:rsid w:val="00344648"/>
    <w:rsid w:val="00360BBA"/>
    <w:rsid w:val="0036222B"/>
    <w:rsid w:val="00364F84"/>
    <w:rsid w:val="0038198D"/>
    <w:rsid w:val="00392ADE"/>
    <w:rsid w:val="00392DE3"/>
    <w:rsid w:val="00394413"/>
    <w:rsid w:val="003A47EB"/>
    <w:rsid w:val="003A50D4"/>
    <w:rsid w:val="003A7CD5"/>
    <w:rsid w:val="003E0527"/>
    <w:rsid w:val="003E4772"/>
    <w:rsid w:val="003E786C"/>
    <w:rsid w:val="003F7AC8"/>
    <w:rsid w:val="00407B46"/>
    <w:rsid w:val="00422160"/>
    <w:rsid w:val="004A0D95"/>
    <w:rsid w:val="004A1887"/>
    <w:rsid w:val="004A7A7A"/>
    <w:rsid w:val="004B1CAC"/>
    <w:rsid w:val="004C166A"/>
    <w:rsid w:val="004D0200"/>
    <w:rsid w:val="004D24A0"/>
    <w:rsid w:val="004D64F8"/>
    <w:rsid w:val="004E4667"/>
    <w:rsid w:val="004F4C22"/>
    <w:rsid w:val="004F7ACC"/>
    <w:rsid w:val="00501CDC"/>
    <w:rsid w:val="005021C3"/>
    <w:rsid w:val="005065B0"/>
    <w:rsid w:val="00524649"/>
    <w:rsid w:val="00533FC8"/>
    <w:rsid w:val="0055341B"/>
    <w:rsid w:val="005864A0"/>
    <w:rsid w:val="00587F04"/>
    <w:rsid w:val="00587F67"/>
    <w:rsid w:val="0059004F"/>
    <w:rsid w:val="0059467A"/>
    <w:rsid w:val="005B1325"/>
    <w:rsid w:val="005E16A3"/>
    <w:rsid w:val="00600C12"/>
    <w:rsid w:val="00601E9D"/>
    <w:rsid w:val="00644B2F"/>
    <w:rsid w:val="00645E05"/>
    <w:rsid w:val="00646915"/>
    <w:rsid w:val="0065193A"/>
    <w:rsid w:val="00656823"/>
    <w:rsid w:val="00660657"/>
    <w:rsid w:val="00663552"/>
    <w:rsid w:val="006A1BEB"/>
    <w:rsid w:val="006C4B60"/>
    <w:rsid w:val="006C75B2"/>
    <w:rsid w:val="006C7E10"/>
    <w:rsid w:val="006D6217"/>
    <w:rsid w:val="006E3288"/>
    <w:rsid w:val="006E5C6C"/>
    <w:rsid w:val="006E668E"/>
    <w:rsid w:val="006F34B7"/>
    <w:rsid w:val="00705C3B"/>
    <w:rsid w:val="007210DE"/>
    <w:rsid w:val="007317F7"/>
    <w:rsid w:val="007359AD"/>
    <w:rsid w:val="00743767"/>
    <w:rsid w:val="00744E7F"/>
    <w:rsid w:val="00761FF5"/>
    <w:rsid w:val="00780CF8"/>
    <w:rsid w:val="007853C2"/>
    <w:rsid w:val="0079071B"/>
    <w:rsid w:val="0079119F"/>
    <w:rsid w:val="00793ADB"/>
    <w:rsid w:val="007A2E41"/>
    <w:rsid w:val="007A62BA"/>
    <w:rsid w:val="007C56FC"/>
    <w:rsid w:val="007C79B5"/>
    <w:rsid w:val="007D7454"/>
    <w:rsid w:val="007E38D4"/>
    <w:rsid w:val="00805C9F"/>
    <w:rsid w:val="0080704C"/>
    <w:rsid w:val="00810FDC"/>
    <w:rsid w:val="00847FAB"/>
    <w:rsid w:val="0085584D"/>
    <w:rsid w:val="008578A6"/>
    <w:rsid w:val="00872560"/>
    <w:rsid w:val="00873DF3"/>
    <w:rsid w:val="00876356"/>
    <w:rsid w:val="00885E2C"/>
    <w:rsid w:val="008B5A86"/>
    <w:rsid w:val="008C1E7E"/>
    <w:rsid w:val="008C29DF"/>
    <w:rsid w:val="008D54EF"/>
    <w:rsid w:val="008D765A"/>
    <w:rsid w:val="008D7D66"/>
    <w:rsid w:val="008E19A8"/>
    <w:rsid w:val="008F3111"/>
    <w:rsid w:val="008F402F"/>
    <w:rsid w:val="009028B5"/>
    <w:rsid w:val="00905057"/>
    <w:rsid w:val="00921D40"/>
    <w:rsid w:val="00921FB4"/>
    <w:rsid w:val="009633F2"/>
    <w:rsid w:val="009648C2"/>
    <w:rsid w:val="00971B82"/>
    <w:rsid w:val="00977B61"/>
    <w:rsid w:val="009828CB"/>
    <w:rsid w:val="00985A2A"/>
    <w:rsid w:val="00994686"/>
    <w:rsid w:val="009A09C7"/>
    <w:rsid w:val="009C3253"/>
    <w:rsid w:val="009C4872"/>
    <w:rsid w:val="009C6456"/>
    <w:rsid w:val="009F10A4"/>
    <w:rsid w:val="009F3C22"/>
    <w:rsid w:val="00A025AE"/>
    <w:rsid w:val="00A0263E"/>
    <w:rsid w:val="00A03B6B"/>
    <w:rsid w:val="00A060F7"/>
    <w:rsid w:val="00A229F2"/>
    <w:rsid w:val="00A31CF0"/>
    <w:rsid w:val="00A3222A"/>
    <w:rsid w:val="00A63ADE"/>
    <w:rsid w:val="00A746CF"/>
    <w:rsid w:val="00A76F91"/>
    <w:rsid w:val="00A85979"/>
    <w:rsid w:val="00AA0F24"/>
    <w:rsid w:val="00AA4778"/>
    <w:rsid w:val="00AA5459"/>
    <w:rsid w:val="00AA79FC"/>
    <w:rsid w:val="00AB3AED"/>
    <w:rsid w:val="00AC03BF"/>
    <w:rsid w:val="00AC5A5C"/>
    <w:rsid w:val="00AF04AD"/>
    <w:rsid w:val="00AF22ED"/>
    <w:rsid w:val="00B03E4B"/>
    <w:rsid w:val="00B05EC8"/>
    <w:rsid w:val="00B11261"/>
    <w:rsid w:val="00B16C08"/>
    <w:rsid w:val="00B36C41"/>
    <w:rsid w:val="00B66DA7"/>
    <w:rsid w:val="00B71000"/>
    <w:rsid w:val="00B866CB"/>
    <w:rsid w:val="00B914D2"/>
    <w:rsid w:val="00BA4385"/>
    <w:rsid w:val="00BC149A"/>
    <w:rsid w:val="00BD4301"/>
    <w:rsid w:val="00BE0769"/>
    <w:rsid w:val="00BE64DE"/>
    <w:rsid w:val="00BF0EE2"/>
    <w:rsid w:val="00C3334E"/>
    <w:rsid w:val="00C45B81"/>
    <w:rsid w:val="00C53EED"/>
    <w:rsid w:val="00C547F8"/>
    <w:rsid w:val="00C6298E"/>
    <w:rsid w:val="00C80937"/>
    <w:rsid w:val="00C81456"/>
    <w:rsid w:val="00C905E0"/>
    <w:rsid w:val="00C97BBA"/>
    <w:rsid w:val="00CA0CBA"/>
    <w:rsid w:val="00CA0D42"/>
    <w:rsid w:val="00CA377C"/>
    <w:rsid w:val="00CA6AEC"/>
    <w:rsid w:val="00CD478B"/>
    <w:rsid w:val="00CD635A"/>
    <w:rsid w:val="00CE4149"/>
    <w:rsid w:val="00CF0CF5"/>
    <w:rsid w:val="00D00932"/>
    <w:rsid w:val="00D054D9"/>
    <w:rsid w:val="00D165BE"/>
    <w:rsid w:val="00D4046E"/>
    <w:rsid w:val="00D4163E"/>
    <w:rsid w:val="00D478BB"/>
    <w:rsid w:val="00D5012A"/>
    <w:rsid w:val="00D547CF"/>
    <w:rsid w:val="00D605B8"/>
    <w:rsid w:val="00D608DC"/>
    <w:rsid w:val="00D70B4C"/>
    <w:rsid w:val="00D713F5"/>
    <w:rsid w:val="00D724DD"/>
    <w:rsid w:val="00D77B02"/>
    <w:rsid w:val="00D77C1F"/>
    <w:rsid w:val="00D80F55"/>
    <w:rsid w:val="00D94E2C"/>
    <w:rsid w:val="00DA2BD3"/>
    <w:rsid w:val="00DC1517"/>
    <w:rsid w:val="00DC3755"/>
    <w:rsid w:val="00DD5483"/>
    <w:rsid w:val="00DE255F"/>
    <w:rsid w:val="00DF5206"/>
    <w:rsid w:val="00E1034D"/>
    <w:rsid w:val="00E17B38"/>
    <w:rsid w:val="00E22943"/>
    <w:rsid w:val="00E42FFC"/>
    <w:rsid w:val="00E44CE4"/>
    <w:rsid w:val="00E70E0F"/>
    <w:rsid w:val="00E73D4B"/>
    <w:rsid w:val="00E7789E"/>
    <w:rsid w:val="00E8436D"/>
    <w:rsid w:val="00E8475A"/>
    <w:rsid w:val="00EA3350"/>
    <w:rsid w:val="00EB0B47"/>
    <w:rsid w:val="00EB70A6"/>
    <w:rsid w:val="00ED085C"/>
    <w:rsid w:val="00ED5B4E"/>
    <w:rsid w:val="00EE3A15"/>
    <w:rsid w:val="00EE688B"/>
    <w:rsid w:val="00EE7CB2"/>
    <w:rsid w:val="00EF01B5"/>
    <w:rsid w:val="00EF1221"/>
    <w:rsid w:val="00F02D54"/>
    <w:rsid w:val="00F16CFE"/>
    <w:rsid w:val="00F230BD"/>
    <w:rsid w:val="00F23509"/>
    <w:rsid w:val="00F26706"/>
    <w:rsid w:val="00F27027"/>
    <w:rsid w:val="00F36717"/>
    <w:rsid w:val="00F42823"/>
    <w:rsid w:val="00F42C04"/>
    <w:rsid w:val="00F629DE"/>
    <w:rsid w:val="00F63E7A"/>
    <w:rsid w:val="00F65EFE"/>
    <w:rsid w:val="00F72D78"/>
    <w:rsid w:val="00F72F84"/>
    <w:rsid w:val="00F76499"/>
    <w:rsid w:val="00F80AB9"/>
    <w:rsid w:val="00F86A49"/>
    <w:rsid w:val="00F9272A"/>
    <w:rsid w:val="00F94841"/>
    <w:rsid w:val="00FB02F2"/>
    <w:rsid w:val="00FD215D"/>
    <w:rsid w:val="00FD2B0B"/>
    <w:rsid w:val="00FD41B0"/>
    <w:rsid w:val="00FE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5A067"/>
  <w15:chartTrackingRefBased/>
  <w15:docId w15:val="{A699A939-C5EA-456F-AFC9-D73BB127D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3B4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317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2953B4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921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21FB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317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D5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5483"/>
  </w:style>
  <w:style w:type="paragraph" w:styleId="Stopka">
    <w:name w:val="footer"/>
    <w:basedOn w:val="Normalny"/>
    <w:link w:val="StopkaZnak"/>
    <w:uiPriority w:val="99"/>
    <w:unhideWhenUsed/>
    <w:rsid w:val="00DD5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5483"/>
  </w:style>
  <w:style w:type="paragraph" w:customStyle="1" w:styleId="spec-coltype">
    <w:name w:val="spec-col__type"/>
    <w:basedOn w:val="Normalny"/>
    <w:rsid w:val="00165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2</Pages>
  <Words>235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Grala</dc:creator>
  <cp:keywords/>
  <dc:description/>
  <cp:lastModifiedBy>Ewa Zyskowska</cp:lastModifiedBy>
  <cp:revision>242</cp:revision>
  <dcterms:created xsi:type="dcterms:W3CDTF">2025-08-28T05:55:00Z</dcterms:created>
  <dcterms:modified xsi:type="dcterms:W3CDTF">2026-02-13T12:20:00Z</dcterms:modified>
</cp:coreProperties>
</file>